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4BB5" w14:textId="1A02FDB4" w:rsidR="00C52850" w:rsidRPr="00C52850" w:rsidRDefault="00C52850" w:rsidP="00C52850">
      <w:pPr>
        <w:spacing w:before="60" w:after="60" w:line="276" w:lineRule="auto"/>
        <w:rPr>
          <w:rFonts w:ascii="Garamond" w:eastAsia="Times New Roman" w:hAnsi="Garamond" w:cs="Times New Roman"/>
          <w:b/>
          <w:smallCaps/>
          <w:color w:val="0070C0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/>
          <w:smallCaps/>
          <w:color w:val="0070C0"/>
          <w:sz w:val="24"/>
          <w:szCs w:val="24"/>
          <w:u w:val="single"/>
          <w:lang w:eastAsia="it-IT"/>
        </w:rPr>
        <w:t>Modello 3A</w:t>
      </w:r>
      <w:r w:rsidRPr="00C52850">
        <w:rPr>
          <w:rFonts w:ascii="Garamond" w:eastAsia="Times New Roman" w:hAnsi="Garamond" w:cs="Times New Roman"/>
          <w:b/>
          <w:smallCaps/>
          <w:color w:val="0070C0"/>
          <w:sz w:val="24"/>
          <w:szCs w:val="24"/>
          <w:lang w:eastAsia="it-IT"/>
        </w:rPr>
        <w:t xml:space="preserve"> - </w:t>
      </w:r>
      <w:r w:rsidRPr="00C52850">
        <w:rPr>
          <w:rFonts w:ascii="Garamond" w:eastAsia="Times New Roman" w:hAnsi="Garamond" w:cs="Times New Roman"/>
          <w:b/>
          <w:smallCaps/>
          <w:color w:val="0070C0"/>
          <w:sz w:val="24"/>
          <w:szCs w:val="24"/>
          <w:u w:val="single"/>
          <w:lang w:eastAsia="it-IT"/>
        </w:rPr>
        <w:t xml:space="preserve">Busta </w:t>
      </w:r>
      <w:r w:rsidR="00F046D4">
        <w:rPr>
          <w:rFonts w:ascii="Garamond" w:eastAsia="Times New Roman" w:hAnsi="Garamond" w:cs="Times New Roman"/>
          <w:b/>
          <w:smallCaps/>
          <w:color w:val="0070C0"/>
          <w:sz w:val="24"/>
          <w:szCs w:val="24"/>
          <w:u w:val="single"/>
          <w:lang w:eastAsia="it-IT"/>
        </w:rPr>
        <w:t>offerta economica</w:t>
      </w:r>
    </w:p>
    <w:p w14:paraId="6F97D1DA" w14:textId="18C3295D" w:rsidR="00C52850" w:rsidRPr="00C52850" w:rsidRDefault="00C52850" w:rsidP="00C52850">
      <w:pPr>
        <w:keepNext/>
        <w:spacing w:before="60" w:after="6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</w:p>
    <w:p w14:paraId="2E5A79FA" w14:textId="77777777" w:rsidR="00C52850" w:rsidRPr="00C52850" w:rsidRDefault="00C52850" w:rsidP="00C52850">
      <w:pPr>
        <w:spacing w:before="60" w:after="6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it-IT"/>
        </w:rPr>
        <w:t>DICHIARAZIONE DI OFFERTA ECONOMICA</w:t>
      </w:r>
    </w:p>
    <w:p w14:paraId="6006474E" w14:textId="77777777" w:rsidR="00C52850" w:rsidRPr="00C52850" w:rsidRDefault="00C52850" w:rsidP="00C52850">
      <w:pPr>
        <w:spacing w:before="60" w:after="6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6BEA7338" w14:textId="77777777" w:rsidR="00C52850" w:rsidRPr="00C52850" w:rsidRDefault="00C52850" w:rsidP="00C52850">
      <w:pPr>
        <w:spacing w:before="60" w:after="6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bookmarkStart w:id="0" w:name="_Hlk506396615"/>
      <w:r w:rsidRPr="00C5285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SOCIETA’ CANAVESANA SERVIZI S.p.A.</w:t>
      </w:r>
    </w:p>
    <w:p w14:paraId="1C531D2A" w14:textId="77777777" w:rsidR="00C52850" w:rsidRPr="00C52850" w:rsidRDefault="00C52850" w:rsidP="00C52850">
      <w:pPr>
        <w:spacing w:before="60" w:after="60" w:line="276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Cs/>
          <w:sz w:val="24"/>
          <w:szCs w:val="24"/>
          <w:lang w:eastAsia="it-IT"/>
        </w:rPr>
        <w:t>Via Novara, 31/A - Ivrea (TO)</w:t>
      </w:r>
      <w:bookmarkEnd w:id="0"/>
    </w:p>
    <w:p w14:paraId="3B928470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7EEF8EA8" w14:textId="77C58703" w:rsidR="00C52850" w:rsidRPr="00C52850" w:rsidRDefault="00C52850" w:rsidP="00C52850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</w:pPr>
      <w:bookmarkStart w:id="1" w:name="_Hlk13148029"/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Avviso pubblico per l’avvio dell’indagine di mercato finalizzata alla presentazione di offerte per l’affidamento </w:t>
      </w:r>
      <w:r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di contratti attivi</w:t>
      </w:r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 “</w:t>
      </w:r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it-IT"/>
        </w:rPr>
        <w:t>Lotto n. 1</w:t>
      </w:r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 - </w:t>
      </w:r>
      <w:bookmarkStart w:id="2" w:name="_Hlk16925935"/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Servizi di carico, trasporto e avvio a recupero </w:t>
      </w:r>
      <w:bookmarkStart w:id="3" w:name="_Hlk16925908"/>
      <w:bookmarkEnd w:id="2"/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C.E.R. </w:t>
      </w:r>
      <w:bookmarkStart w:id="4" w:name="_Hlk17561677"/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20.01.40 </w:t>
      </w:r>
      <w:bookmarkEnd w:id="4"/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e C.E.R. 20.01.33</w:t>
      </w:r>
      <w:bookmarkEnd w:id="3"/>
      <w:r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*</w:t>
      </w:r>
      <w:r w:rsidRPr="00C5285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”.</w:t>
      </w:r>
    </w:p>
    <w:bookmarkEnd w:id="1"/>
    <w:p w14:paraId="4740B84B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</w:p>
    <w:p w14:paraId="18EAF96E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Presentata dall’operatore economico: ___________________________________________________</w:t>
      </w:r>
    </w:p>
    <w:p w14:paraId="096F9ED2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Il sottoscritto ___________________________ nato a ______________________ il ____________</w:t>
      </w:r>
    </w:p>
    <w:p w14:paraId="1A2C9810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in qualità di (</w:t>
      </w:r>
      <w:r w:rsidRPr="00C52850">
        <w:rPr>
          <w:rFonts w:ascii="Garamond" w:eastAsia="Times New Roman" w:hAnsi="Garamond" w:cs="Times New Roman"/>
          <w:i/>
          <w:sz w:val="24"/>
          <w:szCs w:val="24"/>
          <w:lang w:eastAsia="it-IT"/>
        </w:rPr>
        <w:t>carica sociale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)______________________ della società ___________________________</w:t>
      </w:r>
    </w:p>
    <w:p w14:paraId="3BD25303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sede legale ______________________________ sede operativa _____________________________</w:t>
      </w:r>
    </w:p>
    <w:p w14:paraId="0EC77295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n. telefono ______________________________ n. fax ____________________________________</w:t>
      </w:r>
    </w:p>
    <w:p w14:paraId="14838577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Codice Fiscale ____________________________ Partita IVA ______________________________</w:t>
      </w:r>
    </w:p>
    <w:p w14:paraId="14A3D6B6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C70CB99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in qualità di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3E3F915C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Impresa individuale, anche artigiana, e le società, anche cooperative (art. 45, comma 2, lettera a), del d.lgs. 50/2016);</w:t>
      </w:r>
    </w:p>
    <w:p w14:paraId="27B85C1A" w14:textId="77777777" w:rsidR="00C52850" w:rsidRPr="00C52850" w:rsidRDefault="00C52850" w:rsidP="00C52850">
      <w:pPr>
        <w:spacing w:before="60" w:after="60" w:line="276" w:lineRule="auto"/>
        <w:ind w:left="567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Società, specificare tipo ______________________________________________________;</w:t>
      </w:r>
    </w:p>
    <w:p w14:paraId="66B21793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Consorzio fra società cooperativa di produzione e lavoro (art. 45, comma 2, lettera b), del d.lgs. 50/2016);</w:t>
      </w:r>
    </w:p>
    <w:p w14:paraId="593F6334" w14:textId="77777777" w:rsidR="00C52850" w:rsidRPr="00C52850" w:rsidRDefault="00C52850" w:rsidP="00C52850">
      <w:pPr>
        <w:spacing w:before="60" w:after="60" w:line="276" w:lineRule="auto"/>
        <w:ind w:left="426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5" w:name="_Hlk503688743"/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□  Consorziato per cui concorre __________________________________________________;</w:t>
      </w:r>
    </w:p>
    <w:bookmarkEnd w:id="5"/>
    <w:p w14:paraId="6FCDA4F1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Consorzio tra imprese artigiane (art. 45, comma 2, lettera b), del d.lgs. 50/2016);</w:t>
      </w:r>
    </w:p>
    <w:p w14:paraId="3F3DB6B3" w14:textId="77777777" w:rsidR="00C52850" w:rsidRPr="00C52850" w:rsidRDefault="00C52850" w:rsidP="00C52850">
      <w:pPr>
        <w:spacing w:before="60" w:after="60" w:line="276" w:lineRule="auto"/>
        <w:ind w:left="426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□  Consorziato per cui concorre __________________________________________________;</w:t>
      </w:r>
    </w:p>
    <w:p w14:paraId="3D96C253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Consorzio stabile (art. 45, comma 2, lettera c), del d.lgs. 50/2016);</w:t>
      </w:r>
    </w:p>
    <w:p w14:paraId="5BA9C710" w14:textId="77777777" w:rsidR="00C52850" w:rsidRPr="00C52850" w:rsidRDefault="00C52850" w:rsidP="00C52850">
      <w:pPr>
        <w:spacing w:before="60" w:after="60" w:line="276" w:lineRule="auto"/>
        <w:ind w:left="426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□  Consorziato per cui concorre __________________________________________________;</w:t>
      </w:r>
    </w:p>
    <w:p w14:paraId="1B4693A5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Mandataria di un raggruppamento temporaneo (art. 45, comma 2, lettera d), del d.lgs. 50/2016) di tipo:</w:t>
      </w:r>
    </w:p>
    <w:p w14:paraId="7D9AEAD1" w14:textId="77777777" w:rsidR="00C52850" w:rsidRPr="00C52850" w:rsidRDefault="00C52850" w:rsidP="00C52850">
      <w:pPr>
        <w:spacing w:before="60" w:after="60" w:line="276" w:lineRule="auto"/>
        <w:ind w:left="567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□ orizzontale □ verticale □ misto;</w:t>
      </w:r>
    </w:p>
    <w:p w14:paraId="3B2F57E0" w14:textId="77777777" w:rsidR="00C52850" w:rsidRPr="00C52850" w:rsidRDefault="00C52850" w:rsidP="00C52850">
      <w:pPr>
        <w:spacing w:before="60" w:after="60" w:line="276" w:lineRule="auto"/>
        <w:ind w:left="567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□ costituito □ non costituito;</w:t>
      </w:r>
    </w:p>
    <w:p w14:paraId="224B0145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Mandataria di un consorzio ordinario (art. 45, comma 2, lettera e), del d.lgs. 50/2016):</w:t>
      </w:r>
    </w:p>
    <w:p w14:paraId="327C8630" w14:textId="77777777" w:rsidR="00C52850" w:rsidRPr="00C52850" w:rsidRDefault="00C52850" w:rsidP="00C52850">
      <w:pPr>
        <w:spacing w:before="60" w:after="60" w:line="276" w:lineRule="auto"/>
        <w:ind w:left="567" w:hanging="17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□ costituito □ non costituito;</w:t>
      </w:r>
    </w:p>
    <w:p w14:paraId="6E34BC45" w14:textId="77777777" w:rsidR="00C52850" w:rsidRPr="00C52850" w:rsidRDefault="00C52850" w:rsidP="00C52850">
      <w:pPr>
        <w:spacing w:before="60" w:after="60" w:line="276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Aggregazione di imprese di rete (art. 45, comma 2, lettera f), del d.lgs. 50/2016):</w:t>
      </w:r>
    </w:p>
    <w:p w14:paraId="7827A54A" w14:textId="77777777" w:rsidR="00C52850" w:rsidRPr="00C52850" w:rsidRDefault="00C52850" w:rsidP="00C52850">
      <w:pPr>
        <w:spacing w:before="60" w:after="60" w:line="276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dotata di un organo comune con potere di rappresentanza e di soggettività giuridica;</w:t>
      </w:r>
    </w:p>
    <w:p w14:paraId="23FCFC66" w14:textId="77777777" w:rsidR="00C52850" w:rsidRPr="00C52850" w:rsidRDefault="00C52850" w:rsidP="00C52850">
      <w:pPr>
        <w:spacing w:before="60" w:after="60" w:line="276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dotata di un organo comune con potere di rappresentanza ma priva di soggettività giuridica;</w:t>
      </w:r>
    </w:p>
    <w:p w14:paraId="3B6B99EA" w14:textId="77777777" w:rsidR="00C52850" w:rsidRPr="00C52850" w:rsidRDefault="00C52850" w:rsidP="00C52850">
      <w:pPr>
        <w:spacing w:before="60" w:after="60" w:line="276" w:lineRule="auto"/>
        <w:ind w:left="850" w:hanging="42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29FC7D13" w14:textId="77777777" w:rsidR="00C52850" w:rsidRPr="00C52850" w:rsidRDefault="00C52850" w:rsidP="00C52850">
      <w:pPr>
        <w:spacing w:before="60" w:after="12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ab/>
        <w:t>GEIE (art. 45, comma 2, lettera g), del d.lgs. 50/2016);</w:t>
      </w:r>
    </w:p>
    <w:p w14:paraId="56571E4A" w14:textId="77777777" w:rsidR="00C52850" w:rsidRPr="00C52850" w:rsidRDefault="00C52850" w:rsidP="00C52850">
      <w:pPr>
        <w:keepNext/>
        <w:spacing w:before="60" w:after="120" w:line="276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OFFRE</w:t>
      </w:r>
    </w:p>
    <w:p w14:paraId="6731D54C" w14:textId="77777777" w:rsidR="00C52850" w:rsidRPr="00C52850" w:rsidRDefault="00C52850" w:rsidP="00C52850">
      <w:pPr>
        <w:tabs>
          <w:tab w:val="left" w:pos="425"/>
        </w:tabs>
        <w:spacing w:before="60" w:after="12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per l’appalto delle prestazioni in oggetto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seguenti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prezzi unitari</w:t>
      </w:r>
      <w:bookmarkStart w:id="6" w:name="_Hlk14613125"/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in aumento rispetto a quelli a base d’asta:</w:t>
      </w:r>
    </w:p>
    <w:p w14:paraId="7DD0AB55" w14:textId="77777777" w:rsidR="00C52850" w:rsidRPr="00C52850" w:rsidRDefault="00C52850" w:rsidP="00C52850">
      <w:pPr>
        <w:numPr>
          <w:ilvl w:val="0"/>
          <w:numId w:val="8"/>
        </w:numPr>
        <w:spacing w:before="60" w:after="120" w:line="276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7" w:name="_Hlk17561735"/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C.E.R. 20.01.40 Trasportato dall’aggiudicatario: €/t _________________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(in cifre)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euro/tonnellata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_______________________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(in lettere) al netto di</w:t>
      </w:r>
      <w:r w:rsidRPr="00C52850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Iva</w:t>
      </w:r>
      <w:bookmarkEnd w:id="6"/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bookmarkEnd w:id="7"/>
    </w:p>
    <w:p w14:paraId="4949DD34" w14:textId="77777777" w:rsidR="00C52850" w:rsidRPr="00C52850" w:rsidRDefault="00C52850" w:rsidP="00C52850">
      <w:pPr>
        <w:numPr>
          <w:ilvl w:val="0"/>
          <w:numId w:val="8"/>
        </w:numPr>
        <w:spacing w:before="60" w:after="120" w:line="276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C.E.R. 20.01.40 Trasportato da S.C.S. S.p.A.: €/t _________________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(in cifre)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euro/tonnellata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_______________________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(in lettere) al netto di</w:t>
      </w:r>
      <w:r w:rsidRPr="00C52850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Iva;</w:t>
      </w:r>
    </w:p>
    <w:p w14:paraId="31B80183" w14:textId="77777777" w:rsidR="00C52850" w:rsidRPr="00C52850" w:rsidRDefault="00C52850" w:rsidP="00C52850">
      <w:pPr>
        <w:numPr>
          <w:ilvl w:val="0"/>
          <w:numId w:val="8"/>
        </w:numPr>
        <w:spacing w:before="60" w:after="120" w:line="276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C.E.R. 20.01.33 Trasportato dall’aggiudicatario: €/t _________________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(in cifre)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euro/tonnellata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b/>
          <w:sz w:val="24"/>
          <w:szCs w:val="24"/>
          <w:lang w:eastAsia="it-IT"/>
        </w:rPr>
        <w:t>_______________________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(in lettere) al netto di</w:t>
      </w:r>
      <w:r w:rsidRPr="00C52850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Iva.</w:t>
      </w:r>
    </w:p>
    <w:p w14:paraId="67E376D5" w14:textId="77777777" w:rsidR="00C52850" w:rsidRPr="00C52850" w:rsidRDefault="00C52850" w:rsidP="00C52850">
      <w:pPr>
        <w:tabs>
          <w:tab w:val="left" w:pos="425"/>
        </w:tabs>
        <w:spacing w:before="60" w:after="60" w:line="276" w:lineRule="auto"/>
        <w:jc w:val="center"/>
        <w:rPr>
          <w:rFonts w:ascii="Garamond" w:eastAsia="Times New Roman" w:hAnsi="Garamond" w:cs="Tahoma"/>
          <w:sz w:val="24"/>
          <w:szCs w:val="24"/>
          <w:lang w:eastAsia="it-IT"/>
        </w:rPr>
      </w:pPr>
    </w:p>
    <w:p w14:paraId="1C52ADDC" w14:textId="73D6F6B3" w:rsidR="00C52850" w:rsidRPr="00C52850" w:rsidRDefault="00C52850" w:rsidP="00C52850">
      <w:pPr>
        <w:tabs>
          <w:tab w:val="left" w:pos="425"/>
        </w:tabs>
        <w:spacing w:before="60" w:after="60" w:line="276" w:lineRule="auto"/>
        <w:jc w:val="center"/>
        <w:rPr>
          <w:rFonts w:ascii="Garamond" w:eastAsia="Times New Roman" w:hAnsi="Garamond" w:cs="Tahoma"/>
          <w:sz w:val="24"/>
          <w:szCs w:val="24"/>
          <w:lang w:eastAsia="it-IT"/>
        </w:rPr>
      </w:pPr>
      <w:r w:rsidRPr="00C52850">
        <w:rPr>
          <w:rFonts w:ascii="Garamond" w:eastAsia="Times New Roman" w:hAnsi="Garamond" w:cs="Tahoma"/>
          <w:sz w:val="24"/>
          <w:szCs w:val="24"/>
          <w:lang w:eastAsia="it-IT"/>
        </w:rPr>
        <w:t xml:space="preserve">FIRMA DIGITALE  </w:t>
      </w:r>
      <w:r w:rsidR="004C6613">
        <w:rPr>
          <w:rFonts w:ascii="Garamond" w:eastAsia="Times New Roman" w:hAnsi="Garamond" w:cs="Tahoma"/>
          <w:sz w:val="24"/>
          <w:szCs w:val="24"/>
          <w:lang w:eastAsia="it-IT"/>
        </w:rPr>
        <w:t>DEL</w:t>
      </w:r>
      <w:r w:rsidRPr="00C52850">
        <w:rPr>
          <w:rFonts w:ascii="Garamond" w:eastAsia="Times New Roman" w:hAnsi="Garamond" w:cs="Tahoma"/>
          <w:sz w:val="24"/>
          <w:szCs w:val="24"/>
          <w:lang w:eastAsia="it-IT"/>
        </w:rPr>
        <w:t xml:space="preserve"> SOGGETTO INTERESSATO</w:t>
      </w:r>
    </w:p>
    <w:p w14:paraId="1F0DC852" w14:textId="77777777" w:rsidR="00C52850" w:rsidRPr="00C52850" w:rsidRDefault="00C52850" w:rsidP="00C52850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</w:p>
    <w:p w14:paraId="6FAE8DD0" w14:textId="77777777" w:rsidR="00C52850" w:rsidRPr="00C52850" w:rsidRDefault="00C52850" w:rsidP="00C52850">
      <w:pPr>
        <w:autoSpaceDE w:val="0"/>
        <w:autoSpaceDN w:val="0"/>
        <w:adjustRightInd w:val="0"/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6834CA4" w14:textId="77777777" w:rsidR="00C52850" w:rsidRPr="00C52850" w:rsidRDefault="00C52850" w:rsidP="00C52850">
      <w:pPr>
        <w:autoSpaceDE w:val="0"/>
        <w:autoSpaceDN w:val="0"/>
        <w:adjustRightInd w:val="0"/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Si precisa che, nel caso di operatore economico concorrente costituito da raggruppamento temporaneo o consorzio ordinario di concorrenti o GEIE </w:t>
      </w:r>
      <w:r w:rsidRPr="00C5285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non ancora costituiti</w:t>
      </w: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, ovvero da aggregazione di imprese di rete, occorre sottoscrivere la presente offerta in solido da parte di tutti gli operatori economici che costituiranno i raggruppamenti temporanei o i consorzi ordinari di concorrenti o GEIE ovvero le aggregazioni di imprese di rete.</w:t>
      </w:r>
    </w:p>
    <w:p w14:paraId="461FEE98" w14:textId="77777777" w:rsidR="00C52850" w:rsidRPr="00C52850" w:rsidRDefault="00C52850" w:rsidP="00C52850">
      <w:pPr>
        <w:tabs>
          <w:tab w:val="left" w:pos="540"/>
        </w:tabs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2110DD7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firma digitale dell’operatore economico _________________________________________________</w:t>
      </w:r>
    </w:p>
    <w:p w14:paraId="734CDC06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6A1DA19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>firma digitale dell’operatore economico _________________________________________________</w:t>
      </w:r>
    </w:p>
    <w:p w14:paraId="6A38DE1A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2AD704D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285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digitale dell’operatore economico _________________________________________________ </w:t>
      </w:r>
    </w:p>
    <w:p w14:paraId="72BA002D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4A5C61E" w14:textId="77777777" w:rsidR="00C52850" w:rsidRPr="00C52850" w:rsidRDefault="00C52850" w:rsidP="00C52850">
      <w:pPr>
        <w:spacing w:before="60" w:after="60" w:line="276" w:lineRule="auto"/>
        <w:ind w:left="567" w:hanging="539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46AE4BD5" w14:textId="77777777" w:rsidR="00C52850" w:rsidRPr="00C52850" w:rsidRDefault="00C52850" w:rsidP="00C52850">
      <w:pPr>
        <w:spacing w:before="60" w:after="60" w:line="276" w:lineRule="auto"/>
        <w:ind w:left="567" w:hanging="540"/>
        <w:jc w:val="both"/>
        <w:rPr>
          <w:rFonts w:ascii="Garamond" w:eastAsia="Times New Roman" w:hAnsi="Garamond" w:cs="Times New Roman"/>
          <w:lang w:eastAsia="it-IT"/>
        </w:rPr>
      </w:pPr>
      <w:r w:rsidRPr="00C52850">
        <w:rPr>
          <w:rFonts w:ascii="Garamond" w:eastAsia="Times New Roman" w:hAnsi="Garamond" w:cs="Times New Roman"/>
          <w:b/>
          <w:lang w:eastAsia="it-IT"/>
        </w:rPr>
        <w:lastRenderedPageBreak/>
        <w:t>N.B.</w:t>
      </w:r>
      <w:r w:rsidRPr="00C52850">
        <w:rPr>
          <w:rFonts w:ascii="Garamond" w:eastAsia="Times New Roman" w:hAnsi="Garamond" w:cs="Times New Roman"/>
          <w:lang w:eastAsia="it-IT"/>
        </w:rPr>
        <w:tab/>
      </w:r>
      <w:r w:rsidRPr="00C52850">
        <w:rPr>
          <w:rFonts w:ascii="Garamond" w:eastAsia="Times New Roman" w:hAnsi="Garamond" w:cs="Times New Roman"/>
          <w:b/>
          <w:u w:val="single"/>
          <w:lang w:eastAsia="it-IT"/>
        </w:rPr>
        <w:t>I prezzi devono essere indicati con al massimo due cifre decimali oltre la virgola.</w:t>
      </w:r>
      <w:r w:rsidRPr="00C52850">
        <w:rPr>
          <w:rFonts w:ascii="Garamond" w:eastAsia="Times New Roman" w:hAnsi="Garamond" w:cs="Times New Roman"/>
          <w:lang w:eastAsia="it-IT"/>
        </w:rPr>
        <w:tab/>
      </w:r>
      <w:r w:rsidRPr="00C52850">
        <w:rPr>
          <w:rFonts w:ascii="Garamond" w:eastAsia="Times New Roman" w:hAnsi="Garamond" w:cs="Times New Roman"/>
          <w:lang w:eastAsia="it-IT"/>
        </w:rPr>
        <w:tab/>
      </w:r>
    </w:p>
    <w:p w14:paraId="419AC0D5" w14:textId="77777777" w:rsidR="00C52850" w:rsidRPr="00C52850" w:rsidRDefault="00C52850" w:rsidP="00C52850">
      <w:pPr>
        <w:spacing w:before="60" w:after="60" w:line="276" w:lineRule="auto"/>
        <w:ind w:left="567"/>
        <w:jc w:val="both"/>
        <w:rPr>
          <w:rFonts w:ascii="Garamond" w:eastAsia="Times New Roman" w:hAnsi="Garamond" w:cs="Times New Roman"/>
          <w:bCs/>
          <w:sz w:val="24"/>
          <w:szCs w:val="16"/>
          <w:highlight w:val="yellow"/>
          <w:lang w:eastAsia="it-IT"/>
        </w:rPr>
      </w:pPr>
      <w:r w:rsidRPr="00C52850">
        <w:rPr>
          <w:rFonts w:ascii="Garamond" w:eastAsia="Times New Roman" w:hAnsi="Garamond" w:cs="Times New Roman"/>
          <w:lang w:eastAsia="it-IT"/>
        </w:rPr>
        <w:t xml:space="preserve">Qualora la documentazione venga sottoscritta </w:t>
      </w:r>
      <w:bookmarkStart w:id="8" w:name="_Hlk503802506"/>
      <w:r w:rsidRPr="00C52850">
        <w:rPr>
          <w:rFonts w:ascii="Garamond" w:eastAsia="Times New Roman" w:hAnsi="Garamond" w:cs="Times New Roman"/>
          <w:lang w:eastAsia="it-IT"/>
        </w:rPr>
        <w:t>da un procuratore della società - diverso da quello che ha sottoscritto la domanda di partecipazione -</w:t>
      </w:r>
      <w:bookmarkEnd w:id="8"/>
      <w:r w:rsidRPr="00C52850">
        <w:rPr>
          <w:rFonts w:ascii="Garamond" w:eastAsia="Times New Roman" w:hAnsi="Garamond" w:cs="Times New Roman"/>
          <w:lang w:eastAsia="it-IT"/>
        </w:rPr>
        <w:t xml:space="preserve"> dovrà essere allegata copia della relativa procura </w:t>
      </w:r>
      <w:bookmarkStart w:id="9" w:name="_Hlk503701614"/>
      <w:r w:rsidRPr="00C52850">
        <w:rPr>
          <w:rFonts w:ascii="Garamond" w:eastAsia="Times New Roman" w:hAnsi="Garamond" w:cs="Times New Roman"/>
          <w:lang w:eastAsia="it-IT"/>
        </w:rPr>
        <w:t xml:space="preserve">notarile </w:t>
      </w:r>
      <w:bookmarkEnd w:id="9"/>
      <w:r w:rsidRPr="00C52850">
        <w:rPr>
          <w:rFonts w:ascii="Garamond" w:eastAsia="Times New Roman" w:hAnsi="Garamond" w:cs="Times New Roman"/>
          <w:lang w:eastAsia="it-IT"/>
        </w:rPr>
        <w:t>(GENERALE O SPECIALE) o altro documento da cui evincere i poteri di rappresentanza.</w:t>
      </w:r>
    </w:p>
    <w:p w14:paraId="68E49314" w14:textId="77777777" w:rsidR="00C52850" w:rsidRPr="00C52850" w:rsidRDefault="00C52850" w:rsidP="00C52850">
      <w:pPr>
        <w:spacing w:before="60" w:after="6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1F3A981" w14:textId="77777777" w:rsidR="00F875F7" w:rsidRPr="00BA4EAF" w:rsidRDefault="00F875F7" w:rsidP="00C52850"/>
    <w:sectPr w:rsidR="00F875F7" w:rsidRPr="00BA4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4C4F" w14:textId="77777777" w:rsidR="00873276" w:rsidRDefault="00873276" w:rsidP="00B533E2">
      <w:pPr>
        <w:spacing w:after="0" w:line="240" w:lineRule="auto"/>
      </w:pPr>
      <w:r>
        <w:separator/>
      </w:r>
    </w:p>
  </w:endnote>
  <w:endnote w:type="continuationSeparator" w:id="0">
    <w:p w14:paraId="0749D77F" w14:textId="77777777" w:rsidR="00873276" w:rsidRDefault="00873276" w:rsidP="00B5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2A4E" w14:textId="77777777" w:rsidR="00FA3B3E" w:rsidRDefault="00FA3B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74138586"/>
  <w:p w14:paraId="44768BC9" w14:textId="64D33797" w:rsidR="00653D64" w:rsidRDefault="00FE5837" w:rsidP="00406381">
    <w:pPr>
      <w:pStyle w:val="Pidipagina"/>
      <w:jc w:val="right"/>
    </w:pPr>
    <w:r>
      <w:rPr>
        <w:rFonts w:asciiTheme="majorHAnsi" w:eastAsiaTheme="majorEastAsia" w:hAnsiTheme="majorHAnsi" w:cstheme="majorBidi"/>
        <w:noProof/>
        <w:color w:val="FFFFFF" w:themeColor="background1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336B64" wp14:editId="3A124BFE">
              <wp:simplePos x="0" y="0"/>
              <wp:positionH relativeFrom="column">
                <wp:posOffset>-433705</wp:posOffset>
              </wp:positionH>
              <wp:positionV relativeFrom="paragraph">
                <wp:posOffset>2540</wp:posOffset>
              </wp:positionV>
              <wp:extent cx="4592320" cy="1053465"/>
              <wp:effectExtent l="0" t="0" r="0" b="13335"/>
              <wp:wrapSquare wrapText="bothSides"/>
              <wp:docPr id="200" name="Casella di testo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320" cy="1053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5FA062" w14:textId="77777777" w:rsidR="00406381" w:rsidRPr="00832912" w:rsidRDefault="00406381" w:rsidP="00406381">
                          <w:pPr>
                            <w:spacing w:after="0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329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Società Canavesana Servizi S.p.A.</w:t>
                          </w:r>
                        </w:p>
                        <w:p w14:paraId="0998C9F7" w14:textId="77777777" w:rsidR="00406381" w:rsidRPr="00832912" w:rsidRDefault="00406381" w:rsidP="00406381">
                          <w:pPr>
                            <w:spacing w:after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Via Novara 31/A - 10015 Ivrea (To)</w:t>
                          </w:r>
                        </w:p>
                        <w:p w14:paraId="4588AD98" w14:textId="77777777" w:rsidR="00406381" w:rsidRPr="00832912" w:rsidRDefault="00406381" w:rsidP="00406381">
                          <w:pPr>
                            <w:spacing w:after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Tel 0125 632500 - N. Verde 800 159040 Mail scs@scsivrea.it  </w:t>
                          </w:r>
                          <w:proofErr w:type="spellStart"/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segreteria@pec.scsivrea.it</w:t>
                          </w:r>
                        </w:p>
                        <w:p w14:paraId="1D703919" w14:textId="4AEE06C9" w:rsidR="00406381" w:rsidRPr="00832912" w:rsidRDefault="00406381" w:rsidP="00406381">
                          <w:pPr>
                            <w:spacing w:after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P.IVA e Cod. Fisc. 06830230014 Iscrizione al Registro Imprese di Torino 06830230014 R.E.A. TO-815749 Capitale Sociale </w:t>
                          </w:r>
                          <w:proofErr w:type="spellStart"/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832912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 € 909.464,64</w:t>
                          </w:r>
                        </w:p>
                        <w:p w14:paraId="754B3C03" w14:textId="77777777" w:rsidR="00406381" w:rsidRPr="007F5AFE" w:rsidRDefault="00406381" w:rsidP="00406381">
                          <w:pPr>
                            <w:rPr>
                              <w:caps/>
                              <w:color w:val="4472C4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36B64" id="_x0000_t202" coordsize="21600,21600" o:spt="202" path="m,l,21600r21600,l21600,xe">
              <v:stroke joinstyle="miter"/>
              <v:path gradientshapeok="t" o:connecttype="rect"/>
            </v:shapetype>
            <v:shape id="Casella di testo 200" o:spid="_x0000_s1026" type="#_x0000_t202" style="position:absolute;left:0;text-align:left;margin-left:-34.15pt;margin-top:.2pt;width:361.6pt;height:82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" filled="f" stroked="f" strokeweight=".5pt">
              <v:textbox inset=",7.2pt,,0">
                <w:txbxContent>
                  <w:p w14:paraId="625FA062" w14:textId="77777777" w:rsidR="00406381" w:rsidRPr="00832912" w:rsidRDefault="00406381" w:rsidP="00406381">
                    <w:pPr>
                      <w:spacing w:after="0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329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Società Canavesana Servizi S.p.A.</w:t>
                    </w:r>
                  </w:p>
                  <w:p w14:paraId="0998C9F7" w14:textId="77777777" w:rsidR="00406381" w:rsidRPr="00832912" w:rsidRDefault="00406381" w:rsidP="00406381">
                    <w:pPr>
                      <w:spacing w:after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Via Novara 31/A - 10015 Ivrea (To)</w:t>
                    </w:r>
                  </w:p>
                  <w:p w14:paraId="4588AD98" w14:textId="77777777" w:rsidR="00406381" w:rsidRPr="00832912" w:rsidRDefault="00406381" w:rsidP="00406381">
                    <w:pPr>
                      <w:spacing w:after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Tel 0125 632500 - N. Verde 800 159040 Mail </w:t>
                    </w:r>
                    <w:proofErr w:type="gramStart"/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scs@scsivrea.it  </w:t>
                    </w:r>
                    <w:proofErr w:type="spellStart"/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Pec</w:t>
                    </w:r>
                    <w:proofErr w:type="spellEnd"/>
                    <w:proofErr w:type="gramEnd"/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segreteria@pec.scsivrea.it</w:t>
                    </w:r>
                  </w:p>
                  <w:p w14:paraId="1D703919" w14:textId="4AEE06C9" w:rsidR="00406381" w:rsidRPr="00832912" w:rsidRDefault="00406381" w:rsidP="00406381">
                    <w:pPr>
                      <w:spacing w:after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P.IVA e Cod. Fisc. 06830230014 Iscrizione al Registro Imprese di Torino 06830230014 R.E.A. TO-815749 Capitale Sociale </w:t>
                    </w:r>
                    <w:proofErr w:type="spellStart"/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i.v</w:t>
                    </w:r>
                    <w:proofErr w:type="spellEnd"/>
                    <w:r w:rsidRPr="00832912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 € 909.464,64</w:t>
                    </w:r>
                  </w:p>
                  <w:p w14:paraId="754B3C03" w14:textId="77777777" w:rsidR="00406381" w:rsidRPr="007F5AFE" w:rsidRDefault="00406381" w:rsidP="00406381">
                    <w:pPr>
                      <w:rPr>
                        <w:caps/>
                        <w:color w:val="4472C4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5AFE">
      <w:rPr>
        <w:rFonts w:asciiTheme="majorHAnsi" w:eastAsiaTheme="majorEastAsia" w:hAnsiTheme="majorHAnsi" w:cstheme="majorBidi"/>
        <w:noProof/>
        <w:color w:val="FFFFFF" w:themeColor="background1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3C4D013" wp14:editId="0DE1727D">
              <wp:simplePos x="0" y="0"/>
              <wp:positionH relativeFrom="column">
                <wp:posOffset>-429358</wp:posOffset>
              </wp:positionH>
              <wp:positionV relativeFrom="paragraph">
                <wp:posOffset>70778</wp:posOffset>
              </wp:positionV>
              <wp:extent cx="4870938" cy="0"/>
              <wp:effectExtent l="0" t="0" r="2540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09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4C1F8E" id="Connettore diritto 2" o:spid="_x0000_s1026" style="position:absolute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pt,5.55pt" to="34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406381">
      <w:rPr>
        <w:rFonts w:asciiTheme="majorHAnsi" w:eastAsiaTheme="majorEastAsia" w:hAnsiTheme="majorHAnsi" w:cstheme="majorBidi"/>
        <w:color w:val="FFFFFF" w:themeColor="background1"/>
        <w:sz w:val="24"/>
        <w:szCs w:val="24"/>
      </w:rPr>
      <w:t xml:space="preserve">   </w:t>
    </w:r>
    <w:r w:rsidR="00406381">
      <w:rPr>
        <w:noProof/>
        <w:lang w:eastAsia="it-IT"/>
      </w:rPr>
      <w:drawing>
        <wp:inline distT="0" distB="0" distL="0" distR="0" wp14:anchorId="52F7D8E4" wp14:editId="35C980D8">
          <wp:extent cx="1344907" cy="509954"/>
          <wp:effectExtent l="0" t="0" r="825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398" cy="55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0"/>
  <w:p w14:paraId="37E7A7A5" w14:textId="77777777" w:rsidR="00FA3B3E" w:rsidRDefault="00FA3B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2954" w14:textId="77777777" w:rsidR="00FA3B3E" w:rsidRDefault="00FA3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640B" w14:textId="77777777" w:rsidR="00873276" w:rsidRDefault="00873276" w:rsidP="00B533E2">
      <w:pPr>
        <w:spacing w:after="0" w:line="240" w:lineRule="auto"/>
      </w:pPr>
      <w:r>
        <w:separator/>
      </w:r>
    </w:p>
  </w:footnote>
  <w:footnote w:type="continuationSeparator" w:id="0">
    <w:p w14:paraId="285FE067" w14:textId="77777777" w:rsidR="00873276" w:rsidRDefault="00873276" w:rsidP="00B5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0F08" w14:textId="77777777" w:rsidR="00FA3B3E" w:rsidRDefault="00FA3B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F2EC" w14:textId="596BE201" w:rsidR="00B533E2" w:rsidRDefault="00406381" w:rsidP="00F36B6E">
    <w:r>
      <w:rPr>
        <w:noProof/>
        <w:lang w:eastAsia="it-IT"/>
      </w:rPr>
      <w:drawing>
        <wp:inline distT="0" distB="0" distL="0" distR="0" wp14:anchorId="5F95431D" wp14:editId="1ACA155F">
          <wp:extent cx="2622976" cy="962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790" cy="96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CF32" w14:textId="77777777" w:rsidR="00FA3B3E" w:rsidRDefault="00FA3B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D03"/>
    <w:multiLevelType w:val="hybridMultilevel"/>
    <w:tmpl w:val="C7FC95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557D"/>
    <w:multiLevelType w:val="hybridMultilevel"/>
    <w:tmpl w:val="B13025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1C0F"/>
    <w:multiLevelType w:val="hybridMultilevel"/>
    <w:tmpl w:val="4FE0C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6BD2"/>
    <w:multiLevelType w:val="hybridMultilevel"/>
    <w:tmpl w:val="8A7C1EA2"/>
    <w:lvl w:ilvl="0" w:tplc="6A1A0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2F1"/>
    <w:multiLevelType w:val="hybridMultilevel"/>
    <w:tmpl w:val="198A3E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CCF"/>
    <w:multiLevelType w:val="hybridMultilevel"/>
    <w:tmpl w:val="18A01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11D93"/>
    <w:multiLevelType w:val="hybridMultilevel"/>
    <w:tmpl w:val="B008B2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D35E6"/>
    <w:multiLevelType w:val="hybridMultilevel"/>
    <w:tmpl w:val="EDD6E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E2"/>
    <w:rsid w:val="00002541"/>
    <w:rsid w:val="000049D3"/>
    <w:rsid w:val="000241F0"/>
    <w:rsid w:val="00075BAA"/>
    <w:rsid w:val="000E1ACE"/>
    <w:rsid w:val="001640AA"/>
    <w:rsid w:val="001E51AA"/>
    <w:rsid w:val="0020042D"/>
    <w:rsid w:val="002119EB"/>
    <w:rsid w:val="00406381"/>
    <w:rsid w:val="004C6613"/>
    <w:rsid w:val="005A6E46"/>
    <w:rsid w:val="005D4F08"/>
    <w:rsid w:val="005E6081"/>
    <w:rsid w:val="00653D64"/>
    <w:rsid w:val="007F5AFE"/>
    <w:rsid w:val="008028A4"/>
    <w:rsid w:val="00832912"/>
    <w:rsid w:val="00873276"/>
    <w:rsid w:val="00891381"/>
    <w:rsid w:val="008D464C"/>
    <w:rsid w:val="00A46BFA"/>
    <w:rsid w:val="00A74E7D"/>
    <w:rsid w:val="00A9102F"/>
    <w:rsid w:val="00B23728"/>
    <w:rsid w:val="00B533E2"/>
    <w:rsid w:val="00BA4EAF"/>
    <w:rsid w:val="00C10010"/>
    <w:rsid w:val="00C52850"/>
    <w:rsid w:val="00D5455B"/>
    <w:rsid w:val="00DB4E68"/>
    <w:rsid w:val="00E50E09"/>
    <w:rsid w:val="00E97D13"/>
    <w:rsid w:val="00EA6BD7"/>
    <w:rsid w:val="00EE057C"/>
    <w:rsid w:val="00EE0DD6"/>
    <w:rsid w:val="00F046D4"/>
    <w:rsid w:val="00F36B6E"/>
    <w:rsid w:val="00F875F7"/>
    <w:rsid w:val="00FA3B3E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A04B0"/>
  <w15:chartTrackingRefBased/>
  <w15:docId w15:val="{FBED9F9D-F90E-4D4E-A693-174F0A6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3E2"/>
  </w:style>
  <w:style w:type="paragraph" w:styleId="Pidipagina">
    <w:name w:val="footer"/>
    <w:basedOn w:val="Normale"/>
    <w:link w:val="PidipaginaCarattere"/>
    <w:uiPriority w:val="99"/>
    <w:unhideWhenUsed/>
    <w:rsid w:val="00B53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3E2"/>
  </w:style>
  <w:style w:type="character" w:styleId="Collegamentoipertestuale">
    <w:name w:val="Hyperlink"/>
    <w:basedOn w:val="Carpredefinitoparagrafo"/>
    <w:uiPriority w:val="99"/>
    <w:unhideWhenUsed/>
    <w:rsid w:val="00A46B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6BF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AF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E46"/>
    <w:pPr>
      <w:ind w:left="720"/>
      <w:contextualSpacing/>
    </w:pPr>
  </w:style>
  <w:style w:type="paragraph" w:customStyle="1" w:styleId="Default">
    <w:name w:val="Default"/>
    <w:rsid w:val="00A91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Orlandini</dc:creator>
  <cp:keywords/>
  <dc:description/>
  <cp:lastModifiedBy>Monica Ceresa</cp:lastModifiedBy>
  <cp:revision>4</cp:revision>
  <cp:lastPrinted>2021-03-04T09:38:00Z</cp:lastPrinted>
  <dcterms:created xsi:type="dcterms:W3CDTF">2021-12-06T13:37:00Z</dcterms:created>
  <dcterms:modified xsi:type="dcterms:W3CDTF">2021-12-07T07:42:00Z</dcterms:modified>
</cp:coreProperties>
</file>